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22827" w14:textId="7E0D9F1B" w:rsidR="00026366" w:rsidRDefault="00026366" w:rsidP="00026366">
      <w:pPr>
        <w:pStyle w:val="StKildaHeadings"/>
      </w:pPr>
      <w:r w:rsidRPr="00026366">
        <w:t>Author Bio</w:t>
      </w:r>
    </w:p>
    <w:p w14:paraId="6B9DD84D" w14:textId="688EBE86" w:rsidR="00026366" w:rsidRDefault="00026366" w:rsidP="00026366">
      <w:r w:rsidRPr="00026366">
        <w:t>Christine Sima is an award-winning designer, author, and photographer from Cleveland, Ohio. She has a bachelor’s and master’s degree in architecture from the University of Cincinnati. Her architectural designs have been awarded an AIA CRAN award, Lyceum Fellowship, and the Simpson Urban Futures Award. Now based in Tampa, Christine focuses primarily on architectural and historical non-fiction, with her debut book St Kilda, A Photographic Guide set to be published on December 6th, 2022.</w:t>
      </w:r>
    </w:p>
    <w:p w14:paraId="473004C7" w14:textId="54D114B9" w:rsidR="00F8054C" w:rsidRPr="00026366" w:rsidRDefault="00F8054C" w:rsidP="00026366">
      <w:r w:rsidRPr="00F8054C">
        <w:t xml:space="preserve">Christine currently works as an architectural design professional in Tampa, Florida, while continuing to write in her spare time. She focuses primarily on architectural and historical non-fiction, with her debut book </w:t>
      </w:r>
      <w:r w:rsidRPr="00F8054C">
        <w:rPr>
          <w:i/>
          <w:iCs/>
        </w:rPr>
        <w:t>St Kilda, A Photographic Guide</w:t>
      </w:r>
      <w:r w:rsidRPr="00F8054C">
        <w:t xml:space="preserve"> set to be published on December 6th, 2022.</w:t>
      </w:r>
    </w:p>
    <w:p w14:paraId="740F8539" w14:textId="77777777" w:rsidR="00F8054C" w:rsidRDefault="00F8054C" w:rsidP="00F8054C">
      <w:pPr>
        <w:pStyle w:val="StKildaHeadings"/>
      </w:pPr>
    </w:p>
    <w:p w14:paraId="601BCA38" w14:textId="5A83242C" w:rsidR="00026366" w:rsidRPr="00026366" w:rsidRDefault="00026366" w:rsidP="00F8054C">
      <w:pPr>
        <w:pStyle w:val="StKildaHeadings"/>
      </w:pPr>
      <w:r w:rsidRPr="00026366">
        <w:t>Book Description</w:t>
      </w:r>
    </w:p>
    <w:p w14:paraId="61650D43" w14:textId="77777777" w:rsidR="00F8054C" w:rsidRDefault="00F8054C" w:rsidP="00F8054C">
      <w:r>
        <w:t>At the edge of the world sits a small archipelago known as St Kilda. A place where men flew like birds along the cliffs, fighting for survival against hardship and isolation.</w:t>
      </w:r>
    </w:p>
    <w:p w14:paraId="22CD0A1A" w14:textId="77777777" w:rsidR="00F8054C" w:rsidRDefault="00F8054C" w:rsidP="00F8054C">
      <w:r>
        <w:t>Modern photographs, maps, and illustrations bring the island to life as never seen before. Full-color images illuminate the landscape, while a comprehensive written history gives the culture new life.</w:t>
      </w:r>
    </w:p>
    <w:p w14:paraId="145F10C8" w14:textId="77777777" w:rsidR="00F8054C" w:rsidRDefault="00F8054C" w:rsidP="00F8054C">
      <w:r>
        <w:t>From changeling folklore to communal murder, no story is left untold. History, wildlife, community, and culture are all revealed, with a special section dedicated to the unique buildings of St Kilda.</w:t>
      </w:r>
    </w:p>
    <w:p w14:paraId="4B9C3E18" w14:textId="6FFD8E72" w:rsidR="00026366" w:rsidRPr="00026366" w:rsidRDefault="00F8054C" w:rsidP="00F8054C">
      <w:r>
        <w:t>A spectacular true story you won’t want to miss.</w:t>
      </w:r>
    </w:p>
    <w:p w14:paraId="710B1790" w14:textId="77777777" w:rsidR="00F8054C" w:rsidRDefault="00F8054C" w:rsidP="00026366">
      <w:pPr>
        <w:pStyle w:val="StKildaHeadings"/>
      </w:pPr>
    </w:p>
    <w:p w14:paraId="1BED4955" w14:textId="1276C25D" w:rsidR="00026366" w:rsidRPr="00026366" w:rsidRDefault="00026366" w:rsidP="00026366">
      <w:pPr>
        <w:pStyle w:val="StKildaHeadings"/>
      </w:pPr>
      <w:r w:rsidRPr="00026366">
        <w:t>Press Release Text</w:t>
      </w:r>
    </w:p>
    <w:p w14:paraId="3F4F6339" w14:textId="77777777" w:rsidR="00F8054C" w:rsidRPr="00F13B17" w:rsidRDefault="00F8054C" w:rsidP="00F8054C">
      <w:pPr>
        <w:rPr>
          <w:b/>
          <w:bCs/>
        </w:rPr>
      </w:pPr>
      <w:r w:rsidRPr="00F13B17">
        <w:rPr>
          <w:b/>
          <w:bCs/>
        </w:rPr>
        <w:t>A Journey to the Edge of the World</w:t>
      </w:r>
    </w:p>
    <w:p w14:paraId="639E45F7" w14:textId="77777777" w:rsidR="00F8054C" w:rsidRDefault="00F8054C" w:rsidP="00F8054C">
      <w:r>
        <w:t>With St Kilda, A Photographic Guide</w:t>
      </w:r>
    </w:p>
    <w:p w14:paraId="49EF00C7" w14:textId="77777777" w:rsidR="00F8054C" w:rsidRDefault="00F8054C" w:rsidP="00F8054C">
      <w:r>
        <w:t xml:space="preserve">St Kilda, Scotland, May 23rd, 2022. I write to you from the remote shores of St Kilda, where few people have ever set foot. Endangered birds fill the skies, and miniature sheep roam the shores. It is an island of mystery and intrigue, a prison for some, and a utopia for others. A place where fairies and changelings roam, and superstition leads to murder. </w:t>
      </w:r>
      <w:r w:rsidRPr="00AE43A4">
        <w:rPr>
          <w:i/>
          <w:iCs/>
        </w:rPr>
        <w:t>St Kilda, A Photographic Guide</w:t>
      </w:r>
      <w:r>
        <w:t xml:space="preserve"> tells the unique story of St Kilda like never before. Beautiful full-page photographs illuminate the hidden depths of the landscape, while a comprehensive written history reveals the lost St Kildan culture.</w:t>
      </w:r>
    </w:p>
    <w:p w14:paraId="70FDA948" w14:textId="77777777" w:rsidR="00F8054C" w:rsidRPr="00C66390" w:rsidRDefault="00F8054C" w:rsidP="00F8054C">
      <w:pPr>
        <w:spacing w:line="256" w:lineRule="auto"/>
        <w:rPr>
          <w:rFonts w:ascii="Calibri" w:eastAsia="Times New Roman" w:hAnsi="Calibri" w:cs="Calibri"/>
        </w:rPr>
      </w:pPr>
      <w:r w:rsidRPr="00C66390">
        <w:rPr>
          <w:rFonts w:ascii="Calibri" w:eastAsia="Times New Roman" w:hAnsi="Calibri" w:cs="Calibri"/>
        </w:rPr>
        <w:t xml:space="preserve">On November 18th </w:t>
      </w:r>
      <w:r w:rsidRPr="00C66390">
        <w:rPr>
          <w:rFonts w:ascii="Calibri" w:eastAsia="Times New Roman" w:hAnsi="Calibri" w:cs="Calibri"/>
          <w:i/>
          <w:iCs/>
        </w:rPr>
        <w:t>St Kilda, A Photographic Guide</w:t>
      </w:r>
      <w:r w:rsidRPr="00C66390">
        <w:rPr>
          <w:rFonts w:ascii="Calibri" w:eastAsia="Times New Roman" w:hAnsi="Calibri" w:cs="Calibri"/>
        </w:rPr>
        <w:t xml:space="preserve"> will be formally announced to the public and e-book pre-orders will open. Hardcover, paperback, and e-book copies of </w:t>
      </w:r>
      <w:r w:rsidRPr="00C66390">
        <w:rPr>
          <w:rFonts w:ascii="Calibri" w:eastAsia="Times New Roman" w:hAnsi="Calibri" w:cs="Calibri"/>
          <w:i/>
          <w:iCs/>
        </w:rPr>
        <w:t>St Kilda, A Photographic Guide</w:t>
      </w:r>
      <w:r w:rsidRPr="00C66390">
        <w:rPr>
          <w:rFonts w:ascii="Calibri" w:eastAsia="Times New Roman" w:hAnsi="Calibri" w:cs="Calibri"/>
        </w:rPr>
        <w:t xml:space="preserve"> will be available on Amazon December 6th, 2022.</w:t>
      </w:r>
    </w:p>
    <w:p w14:paraId="4E542AF0" w14:textId="77777777" w:rsidR="00F8054C" w:rsidRDefault="00F8054C" w:rsidP="00F8054C">
      <w:r>
        <w:rPr>
          <w:noProof/>
        </w:rPr>
        <w:lastRenderedPageBreak/>
        <w:drawing>
          <wp:inline distT="0" distB="0" distL="0" distR="0" wp14:anchorId="516E0337" wp14:editId="047E405B">
            <wp:extent cx="3126316" cy="2119282"/>
            <wp:effectExtent l="0" t="0" r="0" b="0"/>
            <wp:docPr id="1" name="Picture 1"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websit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3151368" cy="2136264"/>
                    </a:xfrm>
                    <a:prstGeom prst="rect">
                      <a:avLst/>
                    </a:prstGeom>
                  </pic:spPr>
                </pic:pic>
              </a:graphicData>
            </a:graphic>
          </wp:inline>
        </w:drawing>
      </w:r>
    </w:p>
    <w:p w14:paraId="0E0015BA" w14:textId="77777777" w:rsidR="00F8054C" w:rsidRPr="00F13B17" w:rsidRDefault="00F8054C" w:rsidP="00F8054C">
      <w:pPr>
        <w:rPr>
          <w:b/>
          <w:bCs/>
        </w:rPr>
      </w:pPr>
      <w:r w:rsidRPr="00F13B17">
        <w:rPr>
          <w:b/>
          <w:bCs/>
        </w:rPr>
        <w:t>About the Author</w:t>
      </w:r>
    </w:p>
    <w:p w14:paraId="344E408F" w14:textId="77777777" w:rsidR="00F8054C" w:rsidRDefault="00F8054C" w:rsidP="00F8054C">
      <w:r>
        <w:t xml:space="preserve">Christine Sima is an award-winning designer, author, and photographer from Cleveland, Ohio. She has a bachelor’s and master’s degree in architecture from the University of Cincinnati. Her architectural designs have been awarded an AIA CRAN award, Lyceum Fellowship, and the Simpson Urban Futures Award. Now based in Tampa, Christine focuses primarily on architectural and historical non-fiction, with her debut book </w:t>
      </w:r>
      <w:r w:rsidRPr="00AE43A4">
        <w:rPr>
          <w:i/>
          <w:iCs/>
        </w:rPr>
        <w:t xml:space="preserve">St Kilda, A Photographic Guide </w:t>
      </w:r>
      <w:r>
        <w:t>set to be published on December 6th, 2022.</w:t>
      </w:r>
    </w:p>
    <w:p w14:paraId="390F8C6F" w14:textId="77777777" w:rsidR="00F8054C" w:rsidRDefault="00F8054C" w:rsidP="00F8054C"/>
    <w:p w14:paraId="248B5A0A" w14:textId="77777777" w:rsidR="00F8054C" w:rsidRDefault="00F8054C" w:rsidP="00F8054C">
      <w:r>
        <w:t xml:space="preserve">A full press kit can be downloaded at </w:t>
      </w:r>
      <w:r w:rsidRPr="003D6DB7">
        <w:t>www.christinesima.com/press</w:t>
      </w:r>
    </w:p>
    <w:p w14:paraId="1109F1B3" w14:textId="77777777" w:rsidR="00F8054C" w:rsidRDefault="00F8054C" w:rsidP="00F8054C">
      <w:r>
        <w:t>Free digital review copies are available, email your request to christinesima1@gmail.com.</w:t>
      </w:r>
    </w:p>
    <w:p w14:paraId="458A1F1E" w14:textId="77777777" w:rsidR="00F8054C" w:rsidRDefault="00F8054C" w:rsidP="00F8054C">
      <w:r>
        <w:t>For more information visit www.christinesima.com/st-kilda</w:t>
      </w:r>
    </w:p>
    <w:p w14:paraId="5ED8997D" w14:textId="77777777" w:rsidR="00F8054C" w:rsidRDefault="00F8054C" w:rsidP="00F8054C">
      <w:r>
        <w:t>For questions or interviews please email christinesima1@gmail.com or call +1 440-478-3378.</w:t>
      </w:r>
    </w:p>
    <w:p w14:paraId="36853736" w14:textId="77777777" w:rsidR="00F8054C" w:rsidRDefault="00F8054C" w:rsidP="00F8054C">
      <w:r>
        <w:t xml:space="preserve">High-resolution Images can be provided for articles featuring </w:t>
      </w:r>
      <w:r w:rsidRPr="002C4965">
        <w:rPr>
          <w:i/>
          <w:iCs/>
        </w:rPr>
        <w:t>St Kilda, A Photographic Guide</w:t>
      </w:r>
      <w:r>
        <w:t>.</w:t>
      </w:r>
    </w:p>
    <w:p w14:paraId="2FA3F48D" w14:textId="77777777" w:rsidR="00F8054C" w:rsidRDefault="00F8054C" w:rsidP="00F8054C"/>
    <w:p w14:paraId="3FE98835" w14:textId="77777777" w:rsidR="00F8054C" w:rsidRDefault="00F8054C" w:rsidP="00F8054C">
      <w:pPr>
        <w:rPr>
          <w:rFonts w:ascii="Calibri" w:hAnsi="Calibri" w:cs="Calibri"/>
        </w:rPr>
      </w:pPr>
      <w:r>
        <w:rPr>
          <w:rFonts w:ascii="Calibri" w:hAnsi="Calibri" w:cs="Calibri"/>
        </w:rPr>
        <w:t>Are you ready to share this adventure with the world?</w:t>
      </w:r>
    </w:p>
    <w:p w14:paraId="7D1B41ED" w14:textId="77777777" w:rsidR="00F8054C" w:rsidRDefault="00F8054C" w:rsidP="00F8054C"/>
    <w:p w14:paraId="19BD17C9" w14:textId="77777777" w:rsidR="00F8054C" w:rsidRDefault="00F8054C" w:rsidP="00F8054C">
      <w:r>
        <w:t>Thanks,</w:t>
      </w:r>
    </w:p>
    <w:p w14:paraId="4BAD8958" w14:textId="7A77A1B2" w:rsidR="000F0BFC" w:rsidRDefault="00F8054C" w:rsidP="00F8054C">
      <w:r>
        <w:t>Christine</w:t>
      </w:r>
    </w:p>
    <w:sectPr w:rsidR="000F0B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CA3"/>
    <w:rsid w:val="00026366"/>
    <w:rsid w:val="000F0BFC"/>
    <w:rsid w:val="000F4301"/>
    <w:rsid w:val="00666940"/>
    <w:rsid w:val="008A1E51"/>
    <w:rsid w:val="00E31CA3"/>
    <w:rsid w:val="00F80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171E"/>
  <w15:chartTrackingRefBased/>
  <w15:docId w15:val="{C71C1B28-BB04-42EA-A021-77FA8A2A8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KildaText">
    <w:name w:val="St Kilda Text"/>
    <w:basedOn w:val="Normal"/>
    <w:qFormat/>
    <w:rsid w:val="008A1E51"/>
    <w:rPr>
      <w:rFonts w:ascii="Lato" w:hAnsi="Lato"/>
      <w:sz w:val="24"/>
    </w:rPr>
  </w:style>
  <w:style w:type="paragraph" w:customStyle="1" w:styleId="StKildaHeadings">
    <w:name w:val="St Kilda Headings"/>
    <w:basedOn w:val="StKildaText"/>
    <w:qFormat/>
    <w:rsid w:val="008A1E51"/>
    <w:rPr>
      <w:sz w:val="40"/>
    </w:rPr>
  </w:style>
  <w:style w:type="character" w:styleId="Hyperlink">
    <w:name w:val="Hyperlink"/>
    <w:basedOn w:val="DefaultParagraphFont"/>
    <w:uiPriority w:val="99"/>
    <w:unhideWhenUsed/>
    <w:rsid w:val="000F0BFC"/>
    <w:rPr>
      <w:color w:val="0563C1" w:themeColor="hyperlink"/>
      <w:u w:val="single"/>
    </w:rPr>
  </w:style>
  <w:style w:type="character" w:styleId="UnresolvedMention">
    <w:name w:val="Unresolved Mention"/>
    <w:basedOn w:val="DefaultParagraphFont"/>
    <w:uiPriority w:val="99"/>
    <w:semiHidden/>
    <w:unhideWhenUsed/>
    <w:rsid w:val="000F0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 Christine (simace)</dc:creator>
  <cp:keywords/>
  <dc:description/>
  <cp:lastModifiedBy>Sima, Christine (simace)</cp:lastModifiedBy>
  <cp:revision>3</cp:revision>
  <dcterms:created xsi:type="dcterms:W3CDTF">2022-11-06T23:10:00Z</dcterms:created>
  <dcterms:modified xsi:type="dcterms:W3CDTF">2022-11-06T23:13:00Z</dcterms:modified>
</cp:coreProperties>
</file>